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B8C5" w14:textId="5CD6B5AC" w:rsidR="00FD3115" w:rsidRPr="00E414D6" w:rsidRDefault="00E414D6">
      <w:pPr>
        <w:rPr>
          <w:b/>
          <w:bCs/>
        </w:rPr>
      </w:pPr>
      <w:r w:rsidRPr="00E414D6">
        <w:rPr>
          <w:rFonts w:hint="eastAsia"/>
          <w:b/>
          <w:bCs/>
          <w:sz w:val="22"/>
          <w:szCs w:val="24"/>
        </w:rPr>
        <w:t>研究</w:t>
      </w:r>
      <w:r w:rsidR="0063745D">
        <w:rPr>
          <w:rFonts w:hint="eastAsia"/>
          <w:b/>
          <w:bCs/>
          <w:sz w:val="22"/>
          <w:szCs w:val="24"/>
        </w:rPr>
        <w:t>志望</w:t>
      </w:r>
      <w:r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40F32EBA" w14:textId="77777777" w:rsidR="00E414D6" w:rsidRDefault="00E414D6"/>
    <w:p w14:paraId="4C54599B" w14:textId="77777777" w:rsidR="00E414D6" w:rsidRDefault="00E414D6"/>
    <w:p w14:paraId="5AFE6673" w14:textId="77777777" w:rsidR="00E414D6" w:rsidRDefault="00E414D6"/>
    <w:p w14:paraId="6CAD2D21" w14:textId="77777777" w:rsidR="00E414D6" w:rsidRDefault="00E414D6">
      <w:r w:rsidRPr="00E414D6">
        <w:br/>
        <w:t>・問題意識</w:t>
      </w:r>
      <w:r w:rsidRPr="00E414D6">
        <w:br/>
      </w:r>
    </w:p>
    <w:p w14:paraId="4AA945A5" w14:textId="77777777" w:rsidR="00E414D6" w:rsidRDefault="00E414D6"/>
    <w:p w14:paraId="5AE1B21E" w14:textId="77777777" w:rsidR="00E414D6" w:rsidRDefault="00E414D6"/>
    <w:p w14:paraId="1F7B074F" w14:textId="77777777" w:rsidR="00E414D6" w:rsidRDefault="00E414D6"/>
    <w:p w14:paraId="4DD43671" w14:textId="77777777" w:rsidR="00E414D6" w:rsidRDefault="00E414D6"/>
    <w:p w14:paraId="61397799" w14:textId="77777777" w:rsidR="00E414D6" w:rsidRDefault="00E414D6"/>
    <w:p w14:paraId="74AE0DA8" w14:textId="77777777" w:rsidR="00E414D6" w:rsidRDefault="00E414D6"/>
    <w:p w14:paraId="544EE782" w14:textId="77777777" w:rsidR="00E414D6" w:rsidRDefault="00E414D6"/>
    <w:p w14:paraId="72143B44" w14:textId="77777777" w:rsidR="00E414D6" w:rsidRDefault="00E414D6"/>
    <w:p w14:paraId="0D32A621" w14:textId="77777777" w:rsidR="00E414D6" w:rsidRDefault="00E414D6">
      <w:r w:rsidRPr="00E414D6">
        <w:t>・1年後の目標</w:t>
      </w:r>
    </w:p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77777777" w:rsidR="00E414D6" w:rsidRDefault="00E414D6"/>
    <w:sectPr w:rsidR="00E414D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6DC1" w14:textId="77777777" w:rsidR="004F1A55" w:rsidRDefault="004F1A55" w:rsidP="004E0A58">
      <w:r>
        <w:separator/>
      </w:r>
    </w:p>
  </w:endnote>
  <w:endnote w:type="continuationSeparator" w:id="0">
    <w:p w14:paraId="37DA5590" w14:textId="77777777" w:rsidR="004F1A55" w:rsidRDefault="004F1A55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1142" w14:textId="35A872B4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DC325C">
      <w:rPr>
        <w:rFonts w:ascii="游ゴシック Medium" w:eastAsia="游ゴシック Medium" w:hAnsi="游ゴシック Medium"/>
        <w:color w:val="333333"/>
        <w:sz w:val="18"/>
        <w:szCs w:val="18"/>
      </w:rPr>
      <w:t>1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事業構想大学院大学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9213" w14:textId="77777777" w:rsidR="004F1A55" w:rsidRDefault="004F1A55" w:rsidP="004E0A58">
      <w:r>
        <w:separator/>
      </w:r>
    </w:p>
  </w:footnote>
  <w:footnote w:type="continuationSeparator" w:id="0">
    <w:p w14:paraId="302F7CE8" w14:textId="77777777" w:rsidR="004F1A55" w:rsidRDefault="004F1A55" w:rsidP="004E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4E0A58"/>
    <w:rsid w:val="004F1A55"/>
    <w:rsid w:val="0063745D"/>
    <w:rsid w:val="009B62A6"/>
    <w:rsid w:val="00A41E0F"/>
    <w:rsid w:val="00A77ED2"/>
    <w:rsid w:val="00BB5A57"/>
    <w:rsid w:val="00DC325C"/>
    <w:rsid w:val="00E414D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今西 遼太朗</cp:lastModifiedBy>
  <cp:revision>7</cp:revision>
  <dcterms:created xsi:type="dcterms:W3CDTF">2019-06-11T01:27:00Z</dcterms:created>
  <dcterms:modified xsi:type="dcterms:W3CDTF">2021-04-06T05:02:00Z</dcterms:modified>
</cp:coreProperties>
</file>